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7BD" w:rsidRPr="00BB37BD" w:rsidRDefault="00BB37BD" w:rsidP="00BB37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37BD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BB37BD" w:rsidRPr="00BB37BD" w:rsidRDefault="00437307" w:rsidP="00BB37B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BB37BD" w:rsidRPr="00BB37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рабочей программе учебного предмета Литература</w:t>
      </w:r>
      <w:r w:rsidR="00BB37BD" w:rsidRPr="00BB37BD">
        <w:rPr>
          <w:rFonts w:ascii="Times New Roman" w:eastAsia="Calibri" w:hAnsi="Times New Roman" w:cs="Times New Roman"/>
          <w:sz w:val="24"/>
          <w:szCs w:val="24"/>
        </w:rPr>
        <w:t xml:space="preserve"> 9 класс</w:t>
      </w:r>
      <w:bookmarkStart w:id="0" w:name="_GoBack"/>
      <w:bookmarkEnd w:id="0"/>
      <w:r w:rsidR="00BB37BD" w:rsidRPr="00BB37B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37BD" w:rsidRPr="00BB37BD" w:rsidRDefault="009561D1" w:rsidP="00BB37B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sz w:val="24"/>
          <w:szCs w:val="24"/>
        </w:rPr>
        <w:t>Рабочая программа по литературе составлена в соответствии с</w:t>
      </w:r>
      <w:r w:rsidR="00FB3B01">
        <w:rPr>
          <w:rFonts w:ascii="Times New Roman" w:eastAsia="Calibri" w:hAnsi="Times New Roman" w:cs="Times New Roman"/>
          <w:sz w:val="24"/>
          <w:szCs w:val="24"/>
        </w:rPr>
        <w:t xml:space="preserve"> требованиями</w:t>
      </w:r>
    </w:p>
    <w:p w:rsidR="00BB37BD" w:rsidRDefault="00BB37BD" w:rsidP="00FB3B01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sz w:val="24"/>
          <w:szCs w:val="24"/>
        </w:rPr>
        <w:t>Федерального компонента государственного обр</w:t>
      </w:r>
      <w:r w:rsidR="00FB3B01">
        <w:rPr>
          <w:rFonts w:ascii="Times New Roman" w:eastAsia="Calibri" w:hAnsi="Times New Roman" w:cs="Times New Roman"/>
          <w:sz w:val="24"/>
          <w:szCs w:val="24"/>
        </w:rPr>
        <w:t xml:space="preserve">азовательного стандарта, </w:t>
      </w:r>
      <w:r w:rsid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179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</w:t>
      </w:r>
      <w:r w:rsid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ВСОШ на 2017-2018 учебный год,</w:t>
      </w:r>
      <w:r w:rsidR="00FB3B01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Pr="00BB37BD">
        <w:rPr>
          <w:rFonts w:ascii="Times New Roman" w:eastAsia="Calibri" w:hAnsi="Times New Roman" w:cs="Times New Roman"/>
          <w:sz w:val="24"/>
          <w:szCs w:val="24"/>
        </w:rPr>
        <w:t>рограммы общеобразовательных учреждений Литература под редакцией В.Я. Коровина 5-11 классы (базовый уровень), 12 издание, -М.: «Просвещение» 2010</w:t>
      </w:r>
    </w:p>
    <w:p w:rsidR="00FB3B01" w:rsidRPr="00FB3B01" w:rsidRDefault="00FB3B01" w:rsidP="00FB3B01">
      <w:pPr>
        <w:spacing w:after="0" w:line="276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B37BD" w:rsidRPr="00BB37BD" w:rsidRDefault="00BB37BD" w:rsidP="009561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7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9561D1" w:rsidRPr="009561D1" w:rsidRDefault="009561D1" w:rsidP="009561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 литературы</w:t>
      </w:r>
      <w:r w:rsidRPr="0095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классе строится с опорой на текстуальное изучение художественных произведений, который решает задачи формирования читательских умений, развития культуры устной и письменной речи.</w:t>
      </w:r>
    </w:p>
    <w:p w:rsidR="009561D1" w:rsidRPr="009561D1" w:rsidRDefault="009561D1" w:rsidP="009561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D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Ведущая линия изучения литературы</w:t>
      </w:r>
      <w:r w:rsidRPr="009561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классе – литература как величайшая духовно-эстетическая ценность, освоение идейно-эстетического богатства родной литературы, ее лучших образцов. </w:t>
      </w:r>
    </w:p>
    <w:p w:rsidR="009561D1" w:rsidRDefault="009561D1" w:rsidP="00BB37B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B37BD" w:rsidRPr="00BB37BD" w:rsidRDefault="00BB37BD" w:rsidP="00BB37B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b/>
          <w:sz w:val="24"/>
          <w:szCs w:val="24"/>
        </w:rPr>
        <w:t xml:space="preserve">Место учебного </w:t>
      </w:r>
      <w:r w:rsidR="00FB3B01" w:rsidRPr="00BB37BD">
        <w:rPr>
          <w:rFonts w:ascii="Times New Roman" w:eastAsia="Calibri" w:hAnsi="Times New Roman" w:cs="Times New Roman"/>
          <w:b/>
          <w:sz w:val="24"/>
          <w:szCs w:val="24"/>
        </w:rPr>
        <w:t>предмета</w:t>
      </w:r>
      <w:r w:rsidR="00FB3B01" w:rsidRPr="00BB37BD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BB37BD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плане</w:t>
      </w:r>
    </w:p>
    <w:p w:rsidR="00BB37BD" w:rsidRPr="00BB37BD" w:rsidRDefault="00BB37BD" w:rsidP="00BB37B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37BD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рассчитан</w:t>
      </w:r>
      <w:r w:rsidR="00FB3B01">
        <w:rPr>
          <w:rFonts w:ascii="Times New Roman" w:eastAsia="Calibri" w:hAnsi="Times New Roman" w:cs="Times New Roman"/>
          <w:sz w:val="24"/>
          <w:szCs w:val="24"/>
        </w:rPr>
        <w:t>а на 102 часа (3 часа в неделю).</w:t>
      </w:r>
    </w:p>
    <w:p w:rsidR="009561D1" w:rsidRDefault="009561D1" w:rsidP="00BB37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37BD" w:rsidRPr="00BB37BD" w:rsidRDefault="00BB37BD" w:rsidP="00BB37B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37BD">
        <w:rPr>
          <w:rFonts w:ascii="Times New Roman" w:eastAsia="Calibri" w:hAnsi="Times New Roman" w:cs="Times New Roman"/>
          <w:b/>
          <w:sz w:val="24"/>
          <w:szCs w:val="24"/>
        </w:rPr>
        <w:t>Рабочая программа ориентирована на использование учебно-методического</w:t>
      </w:r>
    </w:p>
    <w:p w:rsidR="00BB37BD" w:rsidRDefault="00BB37BD" w:rsidP="009561D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B37BD">
        <w:rPr>
          <w:rFonts w:ascii="Times New Roman" w:eastAsia="Calibri" w:hAnsi="Times New Roman" w:cs="Times New Roman"/>
          <w:b/>
          <w:sz w:val="24"/>
          <w:szCs w:val="24"/>
        </w:rPr>
        <w:t>комплекта:</w:t>
      </w:r>
    </w:p>
    <w:p w:rsidR="00BB37BD" w:rsidRPr="00BB37BD" w:rsidRDefault="00BB37BD" w:rsidP="00BB37BD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В.Я.Коровина, </w:t>
      </w:r>
      <w:proofErr w:type="spellStart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В.П.Журавлев</w:t>
      </w:r>
      <w:proofErr w:type="spellEnd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В.И.Коровин, </w:t>
      </w:r>
      <w:proofErr w:type="spellStart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И.С.Збарский</w:t>
      </w:r>
      <w:proofErr w:type="spellEnd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В.П.Полухина</w:t>
      </w:r>
      <w:proofErr w:type="spellEnd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общеобразовательных учреждений. Литература. Под редакцией В.Я.Коровиной. 5-11 </w:t>
      </w:r>
      <w:r w:rsidR="00A001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(базовый уровень) </w:t>
      </w:r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>М.:,</w:t>
      </w:r>
      <w:proofErr w:type="gramEnd"/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2010.</w:t>
      </w:r>
    </w:p>
    <w:p w:rsidR="00BB37BD" w:rsidRDefault="00BB37BD" w:rsidP="00BB37B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Литература.   9 </w:t>
      </w:r>
      <w:r w:rsidR="00A00143"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класс.</w:t>
      </w:r>
      <w:r w:rsidRPr="00BB3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Учебник для   общеобразовательных учреждений.   В 2-х ч./Авт.-сост. В.Я.Коровина и др. - М.: Просвещение, 2012</w:t>
      </w:r>
    </w:p>
    <w:p w:rsidR="00A00143" w:rsidRPr="00FB3B01" w:rsidRDefault="00A00143" w:rsidP="00A0014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Беляева Н.В.  Уроки литературы в 9 классе: пособие для учителей общеобразовательных учреждений— M.: Просвещение, 2011.</w:t>
      </w:r>
    </w:p>
    <w:p w:rsidR="00BB37BD" w:rsidRPr="00FB3B01" w:rsidRDefault="001833C9" w:rsidP="00A0014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 </w:t>
      </w:r>
      <w:r w:rsidR="00BB37BD"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Беляева </w:t>
      </w:r>
      <w:r w:rsidR="00A00143"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7BD"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Проверочные работы 5-9 классы М.</w:t>
      </w:r>
      <w:r w:rsidR="00A00143"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B37BD" w:rsidRPr="00FB3B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 2010</w:t>
      </w:r>
    </w:p>
    <w:p w:rsidR="001833C9" w:rsidRPr="001833C9" w:rsidRDefault="001833C9" w:rsidP="001833C9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3C9">
        <w:rPr>
          <w:rFonts w:ascii="Times New Roman" w:eastAsia="Times New Roman" w:hAnsi="Times New Roman" w:cs="Times New Roman"/>
          <w:sz w:val="24"/>
          <w:szCs w:val="24"/>
          <w:lang w:eastAsia="ru-RU"/>
        </w:rPr>
        <w:t>В.Я.Коровина Литература Читаем, думаем, спорим… Дидактические материалы 9 класс М.: Просвещение 2010</w:t>
      </w:r>
    </w:p>
    <w:p w:rsidR="001833C9" w:rsidRPr="00A00143" w:rsidRDefault="001833C9" w:rsidP="001833C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B37BD" w:rsidRPr="00A00143" w:rsidRDefault="00BB37BD" w:rsidP="00A001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 w:rsidSect="00FB3B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6F8499A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21DA5AA9"/>
    <w:multiLevelType w:val="multilevel"/>
    <w:tmpl w:val="7C567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91"/>
    <w:rsid w:val="000003B1"/>
    <w:rsid w:val="00002B9F"/>
    <w:rsid w:val="00014394"/>
    <w:rsid w:val="00017F0F"/>
    <w:rsid w:val="0002047E"/>
    <w:rsid w:val="00021245"/>
    <w:rsid w:val="00022DE6"/>
    <w:rsid w:val="00024223"/>
    <w:rsid w:val="00025FE7"/>
    <w:rsid w:val="000265B5"/>
    <w:rsid w:val="00030FDA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3C9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307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0C91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61D1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0143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7BD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2DD7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5079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3B01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DB01C-7E79-4F97-82DE-6E13E699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1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3B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3B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1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cp:lastPrinted>2018-03-30T10:29:00Z</cp:lastPrinted>
  <dcterms:created xsi:type="dcterms:W3CDTF">2018-03-15T13:29:00Z</dcterms:created>
  <dcterms:modified xsi:type="dcterms:W3CDTF">2018-03-30T10:29:00Z</dcterms:modified>
</cp:coreProperties>
</file>